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E0" w:rsidRPr="00234FD0" w:rsidRDefault="004B7BA7">
      <w:pPr>
        <w:rPr>
          <w:b/>
          <w:sz w:val="28"/>
          <w:szCs w:val="28"/>
        </w:rPr>
      </w:pPr>
      <w:r w:rsidRPr="00234FD0">
        <w:rPr>
          <w:b/>
          <w:sz w:val="28"/>
          <w:szCs w:val="28"/>
        </w:rPr>
        <w:t>Geachte collega,</w:t>
      </w:r>
    </w:p>
    <w:p w:rsidR="004B7BA7" w:rsidRDefault="004B7BA7">
      <w:pPr>
        <w:rPr>
          <w:sz w:val="28"/>
          <w:szCs w:val="28"/>
        </w:rPr>
      </w:pPr>
    </w:p>
    <w:p w:rsidR="004B7BA7" w:rsidRDefault="004B7BA7">
      <w:r>
        <w:t>Graag nodigen wij u uit voor het 3</w:t>
      </w:r>
      <w:r w:rsidRPr="004B7BA7">
        <w:rPr>
          <w:vertAlign w:val="superscript"/>
        </w:rPr>
        <w:t>e</w:t>
      </w:r>
      <w:r>
        <w:t xml:space="preserve"> Spaarne Gasthuis huisartsensymposium ‘Dokter &amp; Dokter’ op donderdag</w:t>
      </w:r>
      <w:r w:rsidR="00871B47">
        <w:t xml:space="preserve"> 9 april 2020. D</w:t>
      </w:r>
      <w:r>
        <w:t>it j</w:t>
      </w:r>
      <w:r w:rsidR="003B7342">
        <w:t>aar komen wij samen in Haarlem Z</w:t>
      </w:r>
      <w:r>
        <w:t>uid. Alle huisartsen uit het gehele verzorgingsgebied van het Spaarne Gasthuis zijn van harte uitgenodigd.</w:t>
      </w:r>
      <w:r w:rsidR="00C14FCE">
        <w:br/>
      </w:r>
      <w:r w:rsidR="00C14FCE">
        <w:br/>
      </w:r>
      <w:r w:rsidR="00871B47">
        <w:t>De verschillende</w:t>
      </w:r>
      <w:r w:rsidR="0094133D">
        <w:t xml:space="preserve"> </w:t>
      </w:r>
      <w:r>
        <w:t>vakgroepen presenteren zich aan de hand van interessante onderwerpen en casuïstiek waarbij de onderling</w:t>
      </w:r>
      <w:r w:rsidR="00C14FCE">
        <w:t xml:space="preserve">e samenwerking centraal staat. </w:t>
      </w:r>
      <w:r w:rsidR="00E5288B">
        <w:t>De workshops</w:t>
      </w:r>
      <w:r w:rsidR="001C4331">
        <w:t xml:space="preserve"> duren 25 minuten.</w:t>
      </w:r>
      <w:r w:rsidR="00B77CD3">
        <w:t xml:space="preserve"> </w:t>
      </w:r>
      <w:r w:rsidR="00E5288B">
        <w:br/>
      </w:r>
      <w:r w:rsidR="00B77CD3">
        <w:t>Voor en na het buffet kunt u twee presentaties bijwonen.</w:t>
      </w:r>
      <w:r w:rsidR="00C14FCE">
        <w:br/>
      </w:r>
      <w:r w:rsidR="00C14FCE">
        <w:br/>
      </w:r>
      <w:r>
        <w:t>Wij hopen u te verwe</w:t>
      </w:r>
      <w:r w:rsidR="0087544C">
        <w:t>lkomen op donderdag 9 april</w:t>
      </w:r>
      <w:r>
        <w:t>.</w:t>
      </w:r>
      <w:r w:rsidR="00C14FCE">
        <w:br/>
      </w:r>
      <w:r w:rsidR="00C14FCE">
        <w:br/>
      </w:r>
      <w:r>
        <w:t>Nam</w:t>
      </w:r>
      <w:r w:rsidR="00C14FCE">
        <w:t>ens de voorbereidingscommissie,</w:t>
      </w:r>
      <w:r w:rsidR="00C14FCE">
        <w:br/>
      </w:r>
      <w:r w:rsidR="00C14FCE">
        <w:br/>
      </w:r>
      <w:r w:rsidR="00820049">
        <w:t>Marijke Eurelings, neuroloog en voorzitter COC</w:t>
      </w:r>
      <w:bookmarkStart w:id="0" w:name="_GoBack"/>
      <w:bookmarkEnd w:id="0"/>
      <w:r w:rsidR="0087544C">
        <w:br/>
      </w:r>
      <w:r>
        <w:t>Nannette Huizenga, internist en medisch manager MCC</w:t>
      </w:r>
    </w:p>
    <w:p w:rsidR="004B7BA7" w:rsidRDefault="004B7BA7"/>
    <w:p w:rsidR="00234FD0" w:rsidRPr="00871B47" w:rsidRDefault="004B7BA7">
      <w:pPr>
        <w:rPr>
          <w:b/>
        </w:rPr>
      </w:pPr>
      <w:r>
        <w:rPr>
          <w:b/>
          <w:sz w:val="28"/>
          <w:szCs w:val="28"/>
        </w:rPr>
        <w:t>Programma</w:t>
      </w:r>
      <w:r w:rsidR="00871B47">
        <w:rPr>
          <w:b/>
        </w:rPr>
        <w:br/>
      </w:r>
    </w:p>
    <w:p w:rsidR="00511DB9" w:rsidRDefault="0087544C">
      <w:r>
        <w:t>Vanaf 16.15 uur</w:t>
      </w:r>
      <w:r>
        <w:tab/>
        <w:t>Inloop</w:t>
      </w:r>
      <w:r w:rsidR="00511DB9">
        <w:t xml:space="preserve"> in de Gasthuiszaal</w:t>
      </w:r>
      <w:r w:rsidR="00511DB9">
        <w:br/>
      </w:r>
      <w:r w:rsidR="00234FD0">
        <w:t>16.45</w:t>
      </w:r>
      <w:r w:rsidR="00B77CD3">
        <w:t xml:space="preserve"> </w:t>
      </w:r>
      <w:r w:rsidR="00C14FCE">
        <w:t>uur</w:t>
      </w:r>
      <w:r w:rsidR="00B77CD3">
        <w:tab/>
      </w:r>
      <w:r w:rsidR="00234FD0">
        <w:tab/>
      </w:r>
      <w:r w:rsidR="00C14FCE">
        <w:t>O</w:t>
      </w:r>
      <w:r w:rsidR="00234FD0">
        <w:t xml:space="preserve">pening </w:t>
      </w:r>
      <w:r w:rsidR="00C14FCE">
        <w:t>symposium</w:t>
      </w:r>
      <w:r w:rsidR="00C14FCE" w:rsidRPr="00C14FCE">
        <w:t xml:space="preserve"> </w:t>
      </w:r>
      <w:r w:rsidR="00B77CD3">
        <w:t>in het Amfitheater</w:t>
      </w:r>
      <w:r w:rsidR="00B77CD3">
        <w:br/>
        <w:t xml:space="preserve">17.00 </w:t>
      </w:r>
      <w:r w:rsidR="00C14FCE">
        <w:t>uur</w:t>
      </w:r>
      <w:r w:rsidR="00C14FCE">
        <w:tab/>
      </w:r>
      <w:r w:rsidR="00B77CD3">
        <w:tab/>
      </w:r>
      <w:r w:rsidR="00C14FCE">
        <w:t>P</w:t>
      </w:r>
      <w:r w:rsidR="00802953">
        <w:t>alliatieve zorg</w:t>
      </w:r>
      <w:r w:rsidR="00C14FCE">
        <w:t xml:space="preserve"> </w:t>
      </w:r>
      <w:r w:rsidR="001C4331">
        <w:br/>
        <w:t>17.35</w:t>
      </w:r>
      <w:r w:rsidR="00B77CD3">
        <w:t xml:space="preserve"> </w:t>
      </w:r>
      <w:r w:rsidR="00234FD0">
        <w:t>uur</w:t>
      </w:r>
      <w:r w:rsidR="00B77CD3">
        <w:tab/>
      </w:r>
      <w:r w:rsidR="00234FD0">
        <w:tab/>
      </w:r>
      <w:r w:rsidR="00D012A5">
        <w:t>Workshops, ronde 1</w:t>
      </w:r>
      <w:r w:rsidR="00D012A5">
        <w:br/>
        <w:t>18.05 uur</w:t>
      </w:r>
      <w:r w:rsidR="00D012A5">
        <w:tab/>
      </w:r>
      <w:r w:rsidR="00D012A5">
        <w:tab/>
        <w:t>Workshops, ronde 2</w:t>
      </w:r>
      <w:r w:rsidR="00B77CD3">
        <w:br/>
        <w:t xml:space="preserve">18.30 </w:t>
      </w:r>
      <w:r w:rsidR="00C14FCE">
        <w:t>uur</w:t>
      </w:r>
      <w:r w:rsidR="00C14FCE">
        <w:tab/>
      </w:r>
      <w:r w:rsidR="00B77CD3">
        <w:tab/>
      </w:r>
      <w:r w:rsidR="00C14FCE">
        <w:t>B</w:t>
      </w:r>
      <w:r w:rsidR="00234FD0">
        <w:t>uffet</w:t>
      </w:r>
      <w:r w:rsidR="00C14FCE">
        <w:t xml:space="preserve"> in de polikliniekhal</w:t>
      </w:r>
      <w:r w:rsidR="00B77CD3">
        <w:br/>
        <w:t xml:space="preserve">19.30 </w:t>
      </w:r>
      <w:r w:rsidR="00802953">
        <w:t>uur</w:t>
      </w:r>
      <w:r w:rsidR="00802953">
        <w:tab/>
      </w:r>
      <w:r w:rsidR="00D012A5">
        <w:tab/>
        <w:t>Workshops, ronde 3</w:t>
      </w:r>
      <w:r w:rsidR="00D012A5">
        <w:br/>
        <w:t>20.00 uur</w:t>
      </w:r>
      <w:r w:rsidR="00D012A5">
        <w:tab/>
      </w:r>
      <w:r w:rsidR="00D012A5">
        <w:tab/>
        <w:t>Workshops, ronde 4</w:t>
      </w:r>
      <w:r w:rsidR="00D012A5">
        <w:br/>
        <w:t>20.30</w:t>
      </w:r>
      <w:r w:rsidR="00511DB9">
        <w:t xml:space="preserve"> uur</w:t>
      </w:r>
      <w:r w:rsidR="00511DB9">
        <w:tab/>
      </w:r>
      <w:r w:rsidR="00B77CD3">
        <w:tab/>
      </w:r>
      <w:r w:rsidR="00511DB9">
        <w:t>Desser</w:t>
      </w:r>
      <w:r w:rsidR="00802953">
        <w:t>tbuffet in de Gasthuiszaal</w:t>
      </w:r>
      <w:r w:rsidR="005C0EF2">
        <w:br/>
        <w:t>21.00– 21.3</w:t>
      </w:r>
      <w:r w:rsidR="00D012A5">
        <w:t>0</w:t>
      </w:r>
      <w:r w:rsidR="00B77CD3">
        <w:t xml:space="preserve"> </w:t>
      </w:r>
      <w:r w:rsidR="00511DB9">
        <w:t>uur</w:t>
      </w:r>
      <w:r w:rsidR="00511DB9">
        <w:tab/>
      </w:r>
      <w:r w:rsidR="000F580F">
        <w:t xml:space="preserve">Feestelijke </w:t>
      </w:r>
      <w:r w:rsidR="00D23081">
        <w:t>afsluiting</w:t>
      </w:r>
    </w:p>
    <w:p w:rsidR="00234FD0" w:rsidRPr="00234FD0" w:rsidRDefault="00234FD0"/>
    <w:sectPr w:rsidR="00234FD0" w:rsidRPr="00234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67" w:rsidRDefault="00934B67" w:rsidP="00934B67">
      <w:pPr>
        <w:spacing w:after="0" w:line="240" w:lineRule="auto"/>
      </w:pPr>
      <w:r>
        <w:separator/>
      </w:r>
    </w:p>
  </w:endnote>
  <w:endnote w:type="continuationSeparator" w:id="0">
    <w:p w:rsidR="00934B67" w:rsidRDefault="00934B67" w:rsidP="009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67" w:rsidRDefault="00934B6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67" w:rsidRDefault="00934B6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67" w:rsidRDefault="00934B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67" w:rsidRDefault="00934B67" w:rsidP="00934B67">
      <w:pPr>
        <w:spacing w:after="0" w:line="240" w:lineRule="auto"/>
      </w:pPr>
      <w:r>
        <w:separator/>
      </w:r>
    </w:p>
  </w:footnote>
  <w:footnote w:type="continuationSeparator" w:id="0">
    <w:p w:rsidR="00934B67" w:rsidRDefault="00934B67" w:rsidP="009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67" w:rsidRDefault="00934B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67" w:rsidRDefault="00934B67">
    <w:pPr>
      <w:pStyle w:val="Koptekst"/>
    </w:pPr>
    <w:r>
      <w:t>Concept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67" w:rsidRDefault="00934B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A7"/>
    <w:rsid w:val="000F580F"/>
    <w:rsid w:val="001C4331"/>
    <w:rsid w:val="00234FD0"/>
    <w:rsid w:val="003A696B"/>
    <w:rsid w:val="003A705E"/>
    <w:rsid w:val="003B7342"/>
    <w:rsid w:val="004B7BA7"/>
    <w:rsid w:val="00511DB9"/>
    <w:rsid w:val="005C0EF2"/>
    <w:rsid w:val="00736436"/>
    <w:rsid w:val="00802953"/>
    <w:rsid w:val="00820049"/>
    <w:rsid w:val="00871B47"/>
    <w:rsid w:val="0087544C"/>
    <w:rsid w:val="00934B67"/>
    <w:rsid w:val="0094133D"/>
    <w:rsid w:val="00B77CD3"/>
    <w:rsid w:val="00C14FCE"/>
    <w:rsid w:val="00D012A5"/>
    <w:rsid w:val="00D23081"/>
    <w:rsid w:val="00E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D2C"/>
  <w15:chartTrackingRefBased/>
  <w15:docId w15:val="{FCBA1129-67B0-4221-A8F8-247F34D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B67"/>
  </w:style>
  <w:style w:type="paragraph" w:styleId="Voettekst">
    <w:name w:val="footer"/>
    <w:basedOn w:val="Standaard"/>
    <w:link w:val="VoettekstChar"/>
    <w:uiPriority w:val="99"/>
    <w:unhideWhenUsed/>
    <w:rsid w:val="009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B67"/>
  </w:style>
  <w:style w:type="paragraph" w:styleId="Ballontekst">
    <w:name w:val="Balloon Text"/>
    <w:basedOn w:val="Standaard"/>
    <w:link w:val="BallontekstChar"/>
    <w:uiPriority w:val="99"/>
    <w:semiHidden/>
    <w:unhideWhenUsed/>
    <w:rsid w:val="000F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vanschie</dc:creator>
  <cp:keywords/>
  <dc:description/>
  <cp:lastModifiedBy>vanschie</cp:lastModifiedBy>
  <cp:revision>7</cp:revision>
  <cp:lastPrinted>2020-01-14T08:35:00Z</cp:lastPrinted>
  <dcterms:created xsi:type="dcterms:W3CDTF">2020-01-02T14:12:00Z</dcterms:created>
  <dcterms:modified xsi:type="dcterms:W3CDTF">2020-01-21T14:48:00Z</dcterms:modified>
</cp:coreProperties>
</file>